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710" w:rsidRDefault="00D526E8" w:rsidP="00D526E8">
      <w:pPr>
        <w:bidi/>
        <w:rPr>
          <w:rFonts w:cs="Simplified Arabic" w:hint="cs"/>
          <w:b/>
          <w:bCs/>
          <w:sz w:val="32"/>
          <w:szCs w:val="32"/>
          <w:rtl/>
          <w:lang w:val="en-US" w:bidi="ar-DZ"/>
        </w:rPr>
      </w:pPr>
      <w:r w:rsidRPr="00D526E8">
        <w:rPr>
          <w:rFonts w:cs="Simplified Arabic" w:hint="cs"/>
          <w:b/>
          <w:bCs/>
          <w:sz w:val="32"/>
          <w:szCs w:val="32"/>
          <w:rtl/>
          <w:lang w:val="en-US" w:bidi="ar-DZ"/>
        </w:rPr>
        <w:t>الملحق رقم 09</w:t>
      </w:r>
    </w:p>
    <w:p w:rsidR="00D526E8" w:rsidRPr="00D526E8" w:rsidRDefault="00D526E8" w:rsidP="00D526E8">
      <w:pPr>
        <w:bidi/>
        <w:jc w:val="center"/>
        <w:rPr>
          <w:rFonts w:cs="Simplified Arabic" w:hint="cs"/>
          <w:b/>
          <w:bCs/>
          <w:sz w:val="36"/>
          <w:szCs w:val="36"/>
          <w:rtl/>
          <w:lang w:val="en-US" w:bidi="ar-DZ"/>
        </w:rPr>
      </w:pPr>
      <w:r w:rsidRPr="00D526E8">
        <w:rPr>
          <w:rFonts w:cs="Simplified Arabic" w:hint="cs"/>
          <w:b/>
          <w:bCs/>
          <w:sz w:val="32"/>
          <w:szCs w:val="32"/>
          <w:rtl/>
          <w:lang w:bidi="ar-DZ"/>
        </w:rPr>
        <w:t xml:space="preserve">نسب الذكاء بناء </w:t>
      </w:r>
      <w:bookmarkStart w:id="0" w:name="_GoBack"/>
      <w:bookmarkEnd w:id="0"/>
      <w:r w:rsidRPr="00D526E8">
        <w:rPr>
          <w:rFonts w:cs="Simplified Arabic" w:hint="cs"/>
          <w:b/>
          <w:bCs/>
          <w:sz w:val="32"/>
          <w:szCs w:val="32"/>
          <w:rtl/>
          <w:lang w:bidi="ar-DZ"/>
        </w:rPr>
        <w:t xml:space="preserve">على المعايير </w:t>
      </w:r>
      <w:proofErr w:type="spellStart"/>
      <w:r w:rsidRPr="00D526E8">
        <w:rPr>
          <w:rFonts w:cs="Simplified Arabic" w:hint="cs"/>
          <w:b/>
          <w:bCs/>
          <w:sz w:val="32"/>
          <w:szCs w:val="32"/>
          <w:rtl/>
          <w:lang w:bidi="ar-DZ"/>
        </w:rPr>
        <w:t>الميئينية</w:t>
      </w:r>
      <w:proofErr w:type="spellEnd"/>
      <w:r w:rsidRPr="00D526E8">
        <w:rPr>
          <w:rFonts w:cs="Simplified Arabic" w:hint="cs"/>
          <w:b/>
          <w:bCs/>
          <w:sz w:val="32"/>
          <w:szCs w:val="32"/>
          <w:rtl/>
          <w:lang w:bidi="ar-DZ"/>
        </w:rPr>
        <w:t xml:space="preserve"> المستخرجة من رائز </w:t>
      </w:r>
      <w:proofErr w:type="spellStart"/>
      <w:r w:rsidRPr="00D526E8">
        <w:rPr>
          <w:rFonts w:cs="Simplified Arabic" w:hint="cs"/>
          <w:b/>
          <w:bCs/>
          <w:sz w:val="32"/>
          <w:szCs w:val="32"/>
          <w:rtl/>
          <w:lang w:bidi="ar-DZ"/>
        </w:rPr>
        <w:t>رافن</w:t>
      </w:r>
      <w:proofErr w:type="spellEnd"/>
      <w:r w:rsidRPr="00D526E8">
        <w:rPr>
          <w:rFonts w:cs="Simplified Arabic" w:hint="cs"/>
          <w:b/>
          <w:bCs/>
          <w:sz w:val="32"/>
          <w:szCs w:val="32"/>
          <w:rtl/>
          <w:lang w:bidi="ar-DZ"/>
        </w:rPr>
        <w:t xml:space="preserve"> الملون للبيئة الجزائرية .</w:t>
      </w:r>
    </w:p>
    <w:tbl>
      <w:tblPr>
        <w:tblStyle w:val="Grilledutableau"/>
        <w:bidiVisual/>
        <w:tblW w:w="0" w:type="auto"/>
        <w:tblLook w:val="04A0" w:firstRow="1" w:lastRow="0" w:firstColumn="1" w:lastColumn="0" w:noHBand="0" w:noVBand="1"/>
      </w:tblPr>
      <w:tblGrid>
        <w:gridCol w:w="3448"/>
        <w:gridCol w:w="2619"/>
        <w:gridCol w:w="1803"/>
        <w:gridCol w:w="1418"/>
      </w:tblGrid>
      <w:tr w:rsidR="00D526E8" w:rsidRPr="00DA1BC0" w:rsidTr="00BC7EBD">
        <w:trPr>
          <w:trHeight w:val="297"/>
        </w:trPr>
        <w:tc>
          <w:tcPr>
            <w:tcW w:w="3559" w:type="dxa"/>
          </w:tcPr>
          <w:p w:rsidR="00D526E8" w:rsidRPr="00DA1BC0" w:rsidRDefault="00D526E8" w:rsidP="00BC7EBD">
            <w:pPr>
              <w:bidi/>
              <w:spacing w:before="240"/>
              <w:jc w:val="center"/>
              <w:rPr>
                <w:rFonts w:cs="Simplified Arabic"/>
                <w:b/>
                <w:bCs/>
                <w:sz w:val="26"/>
                <w:szCs w:val="26"/>
                <w:rtl/>
                <w:lang w:bidi="ar-DZ"/>
              </w:rPr>
            </w:pPr>
            <w:proofErr w:type="gramStart"/>
            <w:r w:rsidRPr="00DA1BC0">
              <w:rPr>
                <w:rFonts w:cs="Simplified Arabic" w:hint="cs"/>
                <w:b/>
                <w:bCs/>
                <w:sz w:val="26"/>
                <w:szCs w:val="26"/>
                <w:rtl/>
                <w:lang w:bidi="ar-DZ"/>
              </w:rPr>
              <w:t>المستوى</w:t>
            </w:r>
            <w:proofErr w:type="gramEnd"/>
            <w:r w:rsidRPr="00DA1BC0">
              <w:rPr>
                <w:rFonts w:cs="Simplified Arabic" w:hint="cs"/>
                <w:b/>
                <w:bCs/>
                <w:sz w:val="26"/>
                <w:szCs w:val="26"/>
                <w:rtl/>
                <w:lang w:bidi="ar-DZ"/>
              </w:rPr>
              <w:t xml:space="preserve"> العقلي</w:t>
            </w:r>
          </w:p>
        </w:tc>
        <w:tc>
          <w:tcPr>
            <w:tcW w:w="2693" w:type="dxa"/>
          </w:tcPr>
          <w:p w:rsidR="00D526E8" w:rsidRPr="00DA1BC0" w:rsidRDefault="00D526E8" w:rsidP="00BC7EBD">
            <w:pPr>
              <w:bidi/>
              <w:spacing w:before="240"/>
              <w:jc w:val="center"/>
              <w:rPr>
                <w:rFonts w:cs="Simplified Arabic"/>
                <w:b/>
                <w:bCs/>
                <w:sz w:val="26"/>
                <w:szCs w:val="26"/>
                <w:rtl/>
                <w:lang w:bidi="ar-DZ"/>
              </w:rPr>
            </w:pPr>
            <w:proofErr w:type="gramStart"/>
            <w:r w:rsidRPr="00DA1BC0">
              <w:rPr>
                <w:rFonts w:cs="Simplified Arabic" w:hint="cs"/>
                <w:b/>
                <w:bCs/>
                <w:sz w:val="26"/>
                <w:szCs w:val="26"/>
                <w:rtl/>
                <w:lang w:bidi="ar-DZ"/>
              </w:rPr>
              <w:t>توصيف</w:t>
            </w:r>
            <w:proofErr w:type="gramEnd"/>
            <w:r w:rsidRPr="00DA1BC0">
              <w:rPr>
                <w:rFonts w:cs="Simplified Arabic" w:hint="cs"/>
                <w:b/>
                <w:bCs/>
                <w:sz w:val="26"/>
                <w:szCs w:val="26"/>
                <w:rtl/>
                <w:lang w:bidi="ar-DZ"/>
              </w:rPr>
              <w:t xml:space="preserve"> المستوى العقلي</w:t>
            </w:r>
          </w:p>
        </w:tc>
        <w:tc>
          <w:tcPr>
            <w:tcW w:w="1843" w:type="dxa"/>
          </w:tcPr>
          <w:p w:rsidR="00D526E8" w:rsidRPr="00DA1BC0" w:rsidRDefault="00D526E8" w:rsidP="00BC7EBD">
            <w:pPr>
              <w:bidi/>
              <w:spacing w:before="240"/>
              <w:jc w:val="center"/>
              <w:rPr>
                <w:rFonts w:cs="Simplified Arabic"/>
                <w:b/>
                <w:bCs/>
                <w:sz w:val="26"/>
                <w:szCs w:val="26"/>
                <w:rtl/>
                <w:lang w:bidi="ar-DZ"/>
              </w:rPr>
            </w:pPr>
            <w:r w:rsidRPr="00DA1BC0">
              <w:rPr>
                <w:rFonts w:cs="Simplified Arabic" w:hint="cs"/>
                <w:b/>
                <w:bCs/>
                <w:sz w:val="26"/>
                <w:szCs w:val="26"/>
                <w:rtl/>
                <w:lang w:bidi="ar-DZ"/>
              </w:rPr>
              <w:t xml:space="preserve">الدرجة </w:t>
            </w:r>
            <w:proofErr w:type="spellStart"/>
            <w:r w:rsidRPr="00DA1BC0">
              <w:rPr>
                <w:rFonts w:cs="Simplified Arabic" w:hint="cs"/>
                <w:b/>
                <w:bCs/>
                <w:sz w:val="26"/>
                <w:szCs w:val="26"/>
                <w:rtl/>
                <w:lang w:bidi="ar-DZ"/>
              </w:rPr>
              <w:t>الميئينية</w:t>
            </w:r>
            <w:proofErr w:type="spellEnd"/>
          </w:p>
        </w:tc>
        <w:tc>
          <w:tcPr>
            <w:tcW w:w="1450" w:type="dxa"/>
          </w:tcPr>
          <w:p w:rsidR="00D526E8" w:rsidRPr="00DA1BC0" w:rsidRDefault="00D526E8" w:rsidP="00BC7EBD">
            <w:pPr>
              <w:bidi/>
              <w:spacing w:before="240"/>
              <w:jc w:val="center"/>
              <w:rPr>
                <w:rFonts w:cs="Simplified Arabic"/>
                <w:b/>
                <w:bCs/>
                <w:sz w:val="26"/>
                <w:szCs w:val="26"/>
                <w:rtl/>
                <w:lang w:bidi="ar-DZ"/>
              </w:rPr>
            </w:pPr>
            <w:r w:rsidRPr="00DA1BC0">
              <w:rPr>
                <w:rFonts w:cs="Simplified Arabic" w:hint="cs"/>
                <w:b/>
                <w:bCs/>
                <w:sz w:val="26"/>
                <w:szCs w:val="26"/>
                <w:rtl/>
                <w:lang w:bidi="ar-DZ"/>
              </w:rPr>
              <w:t>نسبة الذكاء</w:t>
            </w:r>
          </w:p>
        </w:tc>
      </w:tr>
      <w:tr w:rsidR="00D526E8" w:rsidRPr="00DA1BC0" w:rsidTr="00BC7EBD">
        <w:trPr>
          <w:trHeight w:val="487"/>
        </w:trPr>
        <w:tc>
          <w:tcPr>
            <w:tcW w:w="3559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المستوى الأول ( ممتاز) </w:t>
            </w:r>
          </w:p>
        </w:tc>
        <w:tc>
          <w:tcPr>
            <w:tcW w:w="269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proofErr w:type="gramStart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ممتاز</w:t>
            </w:r>
            <w:proofErr w:type="gramEnd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جدا </w:t>
            </w:r>
          </w:p>
        </w:tc>
        <w:tc>
          <w:tcPr>
            <w:tcW w:w="184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95 </w:t>
            </w:r>
            <w:proofErr w:type="gramStart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فما</w:t>
            </w:r>
            <w:proofErr w:type="gramEnd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فوق </w:t>
            </w:r>
          </w:p>
        </w:tc>
        <w:tc>
          <w:tcPr>
            <w:tcW w:w="1450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120 </w:t>
            </w:r>
            <w:proofErr w:type="gramStart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فما</w:t>
            </w:r>
            <w:proofErr w:type="gramEnd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فوق </w:t>
            </w:r>
          </w:p>
        </w:tc>
      </w:tr>
      <w:tr w:rsidR="00D526E8" w:rsidRPr="00DA1BC0" w:rsidTr="00BC7EBD">
        <w:tc>
          <w:tcPr>
            <w:tcW w:w="3559" w:type="dxa"/>
            <w:vMerge w:val="restart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المستوى الثاني (</w:t>
            </w:r>
            <w:proofErr w:type="gramStart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أعلى</w:t>
            </w:r>
            <w:proofErr w:type="gramEnd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من المتوسط في القدرة العقلية)</w:t>
            </w:r>
          </w:p>
        </w:tc>
        <w:tc>
          <w:tcPr>
            <w:tcW w:w="269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ممتاز </w:t>
            </w:r>
          </w:p>
        </w:tc>
        <w:tc>
          <w:tcPr>
            <w:tcW w:w="184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90 </w:t>
            </w:r>
            <w:r w:rsidRPr="00DA1BC0">
              <w:rPr>
                <w:sz w:val="32"/>
                <w:szCs w:val="28"/>
                <w:rtl/>
                <w:lang w:bidi="ar-DZ"/>
              </w:rPr>
              <w:t>–</w:t>
            </w: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94 </w:t>
            </w:r>
          </w:p>
        </w:tc>
        <w:tc>
          <w:tcPr>
            <w:tcW w:w="1450" w:type="dxa"/>
            <w:vMerge w:val="restart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100 -110 </w:t>
            </w:r>
          </w:p>
        </w:tc>
      </w:tr>
      <w:tr w:rsidR="00D526E8" w:rsidRPr="00DA1BC0" w:rsidTr="00BC7EBD">
        <w:trPr>
          <w:trHeight w:val="242"/>
        </w:trPr>
        <w:tc>
          <w:tcPr>
            <w:tcW w:w="3559" w:type="dxa"/>
            <w:vMerge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</w:p>
        </w:tc>
        <w:tc>
          <w:tcPr>
            <w:tcW w:w="269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</w:t>
            </w:r>
            <w:proofErr w:type="gramStart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جيد</w:t>
            </w:r>
            <w:proofErr w:type="gramEnd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جدا </w:t>
            </w:r>
          </w:p>
        </w:tc>
        <w:tc>
          <w:tcPr>
            <w:tcW w:w="184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75 - 89</w:t>
            </w:r>
          </w:p>
        </w:tc>
        <w:tc>
          <w:tcPr>
            <w:tcW w:w="1450" w:type="dxa"/>
            <w:vMerge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</w:p>
        </w:tc>
      </w:tr>
      <w:tr w:rsidR="00D526E8" w:rsidRPr="00DA1BC0" w:rsidTr="00BC7EBD">
        <w:tc>
          <w:tcPr>
            <w:tcW w:w="3559" w:type="dxa"/>
            <w:vMerge w:val="restart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المستوى الثالث ( المتوسط في القدرة العقلية)</w:t>
            </w:r>
          </w:p>
        </w:tc>
        <w:tc>
          <w:tcPr>
            <w:tcW w:w="269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جيد </w:t>
            </w:r>
          </w:p>
        </w:tc>
        <w:tc>
          <w:tcPr>
            <w:tcW w:w="184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50 - 74</w:t>
            </w:r>
          </w:p>
        </w:tc>
        <w:tc>
          <w:tcPr>
            <w:tcW w:w="1450" w:type="dxa"/>
            <w:vMerge w:val="restart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90 - 99</w:t>
            </w:r>
          </w:p>
        </w:tc>
      </w:tr>
      <w:tr w:rsidR="00D526E8" w:rsidRPr="00DA1BC0" w:rsidTr="00BC7EBD">
        <w:tc>
          <w:tcPr>
            <w:tcW w:w="3559" w:type="dxa"/>
            <w:vMerge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</w:p>
        </w:tc>
        <w:tc>
          <w:tcPr>
            <w:tcW w:w="269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أقل من الجيد </w:t>
            </w:r>
          </w:p>
        </w:tc>
        <w:tc>
          <w:tcPr>
            <w:tcW w:w="184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26 - 49</w:t>
            </w:r>
          </w:p>
        </w:tc>
        <w:tc>
          <w:tcPr>
            <w:tcW w:w="1450" w:type="dxa"/>
            <w:vMerge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</w:p>
        </w:tc>
      </w:tr>
      <w:tr w:rsidR="00D526E8" w:rsidRPr="00DA1BC0" w:rsidTr="00BC7EBD">
        <w:trPr>
          <w:trHeight w:val="467"/>
        </w:trPr>
        <w:tc>
          <w:tcPr>
            <w:tcW w:w="3559" w:type="dxa"/>
            <w:vMerge w:val="restart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المستوى الرابع ( أقل من المتوسط في القدرة العقلية )</w:t>
            </w:r>
          </w:p>
        </w:tc>
        <w:tc>
          <w:tcPr>
            <w:tcW w:w="269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ضعيف</w:t>
            </w:r>
          </w:p>
        </w:tc>
        <w:tc>
          <w:tcPr>
            <w:tcW w:w="184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11 - 25 </w:t>
            </w:r>
          </w:p>
        </w:tc>
        <w:tc>
          <w:tcPr>
            <w:tcW w:w="1450" w:type="dxa"/>
            <w:vMerge w:val="restart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sz w:val="32"/>
                <w:szCs w:val="28"/>
                <w:rtl/>
                <w:lang w:bidi="ar-DZ"/>
              </w:rPr>
              <w:t>–</w:t>
            </w: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89 </w:t>
            </w:r>
          </w:p>
        </w:tc>
      </w:tr>
      <w:tr w:rsidR="00D526E8" w:rsidRPr="00DA1BC0" w:rsidTr="00BC7EBD">
        <w:tc>
          <w:tcPr>
            <w:tcW w:w="3559" w:type="dxa"/>
            <w:vMerge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</w:p>
        </w:tc>
        <w:tc>
          <w:tcPr>
            <w:tcW w:w="269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proofErr w:type="gramStart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ضعيف</w:t>
            </w:r>
            <w:proofErr w:type="gramEnd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جدا </w:t>
            </w:r>
          </w:p>
        </w:tc>
        <w:tc>
          <w:tcPr>
            <w:tcW w:w="184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6 - 11</w:t>
            </w:r>
          </w:p>
        </w:tc>
        <w:tc>
          <w:tcPr>
            <w:tcW w:w="1450" w:type="dxa"/>
            <w:vMerge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</w:p>
        </w:tc>
      </w:tr>
      <w:tr w:rsidR="00D526E8" w:rsidRPr="00DA1BC0" w:rsidTr="00BC7EBD">
        <w:tc>
          <w:tcPr>
            <w:tcW w:w="3559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proofErr w:type="gramStart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المستوى</w:t>
            </w:r>
            <w:proofErr w:type="gramEnd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الخامس ( التخلف العقلي )</w:t>
            </w:r>
          </w:p>
        </w:tc>
        <w:tc>
          <w:tcPr>
            <w:tcW w:w="269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proofErr w:type="gramStart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>متخلف</w:t>
            </w:r>
            <w:proofErr w:type="gramEnd"/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عقليا </w:t>
            </w:r>
          </w:p>
        </w:tc>
        <w:tc>
          <w:tcPr>
            <w:tcW w:w="1843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0 </w:t>
            </w:r>
            <w:r w:rsidRPr="00DA1BC0">
              <w:rPr>
                <w:sz w:val="32"/>
                <w:szCs w:val="28"/>
                <w:rtl/>
                <w:lang w:bidi="ar-DZ"/>
              </w:rPr>
              <w:t>–</w:t>
            </w: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 5 </w:t>
            </w:r>
          </w:p>
        </w:tc>
        <w:tc>
          <w:tcPr>
            <w:tcW w:w="1450" w:type="dxa"/>
          </w:tcPr>
          <w:p w:rsidR="00D526E8" w:rsidRPr="00DA1BC0" w:rsidRDefault="00D526E8" w:rsidP="00BC7EBD">
            <w:pPr>
              <w:pStyle w:val="Sansinterligne"/>
              <w:bidi/>
              <w:jc w:val="left"/>
              <w:rPr>
                <w:sz w:val="32"/>
                <w:szCs w:val="28"/>
                <w:rtl/>
                <w:lang w:bidi="ar-DZ"/>
              </w:rPr>
            </w:pPr>
            <w:r w:rsidRPr="00DA1BC0">
              <w:rPr>
                <w:rFonts w:hint="cs"/>
                <w:sz w:val="32"/>
                <w:szCs w:val="28"/>
                <w:rtl/>
                <w:lang w:bidi="ar-DZ"/>
              </w:rPr>
              <w:t xml:space="preserve">70 فأقل </w:t>
            </w:r>
          </w:p>
        </w:tc>
      </w:tr>
    </w:tbl>
    <w:p w:rsidR="00D526E8" w:rsidRPr="00D526E8" w:rsidRDefault="00D526E8" w:rsidP="00D526E8">
      <w:pPr>
        <w:bidi/>
        <w:rPr>
          <w:rFonts w:cs="Simplified Arabic" w:hint="cs"/>
          <w:b/>
          <w:bCs/>
          <w:sz w:val="32"/>
          <w:szCs w:val="32"/>
          <w:rtl/>
          <w:lang w:val="en-US" w:bidi="ar-DZ"/>
        </w:rPr>
      </w:pPr>
    </w:p>
    <w:sectPr w:rsidR="00D526E8" w:rsidRPr="00D52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C85" w:rsidRDefault="005E5C85" w:rsidP="00D526E8">
      <w:pPr>
        <w:spacing w:after="0" w:line="240" w:lineRule="auto"/>
      </w:pPr>
      <w:r>
        <w:separator/>
      </w:r>
    </w:p>
  </w:endnote>
  <w:endnote w:type="continuationSeparator" w:id="0">
    <w:p w:rsidR="005E5C85" w:rsidRDefault="005E5C85" w:rsidP="00D526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C85" w:rsidRDefault="005E5C85" w:rsidP="00D526E8">
      <w:pPr>
        <w:spacing w:after="0" w:line="240" w:lineRule="auto"/>
      </w:pPr>
      <w:r>
        <w:separator/>
      </w:r>
    </w:p>
  </w:footnote>
  <w:footnote w:type="continuationSeparator" w:id="0">
    <w:p w:rsidR="005E5C85" w:rsidRDefault="005E5C85" w:rsidP="00D526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6E8"/>
    <w:rsid w:val="00013B6D"/>
    <w:rsid w:val="00022E1D"/>
    <w:rsid w:val="00030995"/>
    <w:rsid w:val="000315A5"/>
    <w:rsid w:val="00051625"/>
    <w:rsid w:val="00061BCB"/>
    <w:rsid w:val="0006375F"/>
    <w:rsid w:val="00090B3F"/>
    <w:rsid w:val="000A5FFA"/>
    <w:rsid w:val="000C504C"/>
    <w:rsid w:val="000C6939"/>
    <w:rsid w:val="000C7B98"/>
    <w:rsid w:val="000E6D6C"/>
    <w:rsid w:val="000F56B7"/>
    <w:rsid w:val="00102DD3"/>
    <w:rsid w:val="001047DD"/>
    <w:rsid w:val="00110413"/>
    <w:rsid w:val="00136F72"/>
    <w:rsid w:val="00137778"/>
    <w:rsid w:val="00140939"/>
    <w:rsid w:val="00150C18"/>
    <w:rsid w:val="001832ED"/>
    <w:rsid w:val="00184021"/>
    <w:rsid w:val="00184D02"/>
    <w:rsid w:val="00186DAD"/>
    <w:rsid w:val="001945A9"/>
    <w:rsid w:val="001C0174"/>
    <w:rsid w:val="001D2710"/>
    <w:rsid w:val="001D2FFF"/>
    <w:rsid w:val="00236A49"/>
    <w:rsid w:val="002565AF"/>
    <w:rsid w:val="002574D3"/>
    <w:rsid w:val="00261783"/>
    <w:rsid w:val="00266EF3"/>
    <w:rsid w:val="00267165"/>
    <w:rsid w:val="002743A1"/>
    <w:rsid w:val="00283BC2"/>
    <w:rsid w:val="002907E3"/>
    <w:rsid w:val="00293D9F"/>
    <w:rsid w:val="002A6565"/>
    <w:rsid w:val="002C41F7"/>
    <w:rsid w:val="002D596E"/>
    <w:rsid w:val="002E19BD"/>
    <w:rsid w:val="002E3B8D"/>
    <w:rsid w:val="002F7DA4"/>
    <w:rsid w:val="00306326"/>
    <w:rsid w:val="00307744"/>
    <w:rsid w:val="00322E7C"/>
    <w:rsid w:val="00330D67"/>
    <w:rsid w:val="00343340"/>
    <w:rsid w:val="00356C3D"/>
    <w:rsid w:val="003838CA"/>
    <w:rsid w:val="003A1F3A"/>
    <w:rsid w:val="003A4902"/>
    <w:rsid w:val="003C5C9A"/>
    <w:rsid w:val="003E45EA"/>
    <w:rsid w:val="00400CB8"/>
    <w:rsid w:val="00413513"/>
    <w:rsid w:val="00417CF0"/>
    <w:rsid w:val="0042159C"/>
    <w:rsid w:val="00440EF8"/>
    <w:rsid w:val="00444BEA"/>
    <w:rsid w:val="004566C7"/>
    <w:rsid w:val="00484235"/>
    <w:rsid w:val="004A327F"/>
    <w:rsid w:val="004B0568"/>
    <w:rsid w:val="004C0223"/>
    <w:rsid w:val="004D08F7"/>
    <w:rsid w:val="004D58B3"/>
    <w:rsid w:val="004F04A8"/>
    <w:rsid w:val="004F1D65"/>
    <w:rsid w:val="00516DCC"/>
    <w:rsid w:val="00533411"/>
    <w:rsid w:val="00537A8E"/>
    <w:rsid w:val="00561F89"/>
    <w:rsid w:val="005628C1"/>
    <w:rsid w:val="00572EC0"/>
    <w:rsid w:val="0057633E"/>
    <w:rsid w:val="00597EFE"/>
    <w:rsid w:val="005C3C86"/>
    <w:rsid w:val="005E5C85"/>
    <w:rsid w:val="006625F7"/>
    <w:rsid w:val="00675764"/>
    <w:rsid w:val="006C14CD"/>
    <w:rsid w:val="00710D35"/>
    <w:rsid w:val="00726BAF"/>
    <w:rsid w:val="00727E5D"/>
    <w:rsid w:val="007302B1"/>
    <w:rsid w:val="0075581B"/>
    <w:rsid w:val="007574F0"/>
    <w:rsid w:val="00762301"/>
    <w:rsid w:val="00765EA8"/>
    <w:rsid w:val="007A5773"/>
    <w:rsid w:val="007C2A6C"/>
    <w:rsid w:val="007F55C2"/>
    <w:rsid w:val="007F678F"/>
    <w:rsid w:val="007F6E22"/>
    <w:rsid w:val="00806617"/>
    <w:rsid w:val="008364DC"/>
    <w:rsid w:val="008366CC"/>
    <w:rsid w:val="00850F35"/>
    <w:rsid w:val="00866F07"/>
    <w:rsid w:val="00890858"/>
    <w:rsid w:val="008A3C17"/>
    <w:rsid w:val="008A40F6"/>
    <w:rsid w:val="008D625F"/>
    <w:rsid w:val="008E4668"/>
    <w:rsid w:val="00902656"/>
    <w:rsid w:val="0091441B"/>
    <w:rsid w:val="009303C0"/>
    <w:rsid w:val="009415F1"/>
    <w:rsid w:val="009568E2"/>
    <w:rsid w:val="00960694"/>
    <w:rsid w:val="0098540B"/>
    <w:rsid w:val="009A07E1"/>
    <w:rsid w:val="009A4A33"/>
    <w:rsid w:val="009E7832"/>
    <w:rsid w:val="009F03D0"/>
    <w:rsid w:val="009F43C0"/>
    <w:rsid w:val="00A02265"/>
    <w:rsid w:val="00A046CB"/>
    <w:rsid w:val="00A050DB"/>
    <w:rsid w:val="00A14401"/>
    <w:rsid w:val="00A325E3"/>
    <w:rsid w:val="00A52E24"/>
    <w:rsid w:val="00A5365B"/>
    <w:rsid w:val="00A61F1A"/>
    <w:rsid w:val="00A90F2B"/>
    <w:rsid w:val="00AA16DC"/>
    <w:rsid w:val="00AA295A"/>
    <w:rsid w:val="00AB1353"/>
    <w:rsid w:val="00AB3B77"/>
    <w:rsid w:val="00AC5F36"/>
    <w:rsid w:val="00AE2564"/>
    <w:rsid w:val="00B00A40"/>
    <w:rsid w:val="00B52A67"/>
    <w:rsid w:val="00B63E45"/>
    <w:rsid w:val="00B74351"/>
    <w:rsid w:val="00B835CF"/>
    <w:rsid w:val="00B84BDD"/>
    <w:rsid w:val="00B87A8D"/>
    <w:rsid w:val="00B95DDF"/>
    <w:rsid w:val="00BE51D8"/>
    <w:rsid w:val="00BE7638"/>
    <w:rsid w:val="00BF300F"/>
    <w:rsid w:val="00BF3626"/>
    <w:rsid w:val="00C04916"/>
    <w:rsid w:val="00C37495"/>
    <w:rsid w:val="00C50692"/>
    <w:rsid w:val="00C72393"/>
    <w:rsid w:val="00C92B1A"/>
    <w:rsid w:val="00C95471"/>
    <w:rsid w:val="00CB22CF"/>
    <w:rsid w:val="00CB3EE6"/>
    <w:rsid w:val="00CC4677"/>
    <w:rsid w:val="00CE7BF3"/>
    <w:rsid w:val="00CF607B"/>
    <w:rsid w:val="00CF6288"/>
    <w:rsid w:val="00D166D2"/>
    <w:rsid w:val="00D251CC"/>
    <w:rsid w:val="00D26109"/>
    <w:rsid w:val="00D37229"/>
    <w:rsid w:val="00D526E8"/>
    <w:rsid w:val="00D75200"/>
    <w:rsid w:val="00D8132A"/>
    <w:rsid w:val="00DC197B"/>
    <w:rsid w:val="00DC2EFC"/>
    <w:rsid w:val="00DD6B95"/>
    <w:rsid w:val="00DF26A1"/>
    <w:rsid w:val="00E04FDA"/>
    <w:rsid w:val="00E10725"/>
    <w:rsid w:val="00E15E93"/>
    <w:rsid w:val="00E217CE"/>
    <w:rsid w:val="00E3274F"/>
    <w:rsid w:val="00E374B1"/>
    <w:rsid w:val="00E60D5D"/>
    <w:rsid w:val="00EB1E5B"/>
    <w:rsid w:val="00EB7711"/>
    <w:rsid w:val="00ED1AA9"/>
    <w:rsid w:val="00EE46A3"/>
    <w:rsid w:val="00EF7D25"/>
    <w:rsid w:val="00F038BF"/>
    <w:rsid w:val="00F34081"/>
    <w:rsid w:val="00F370D9"/>
    <w:rsid w:val="00F46C90"/>
    <w:rsid w:val="00F52E3F"/>
    <w:rsid w:val="00F6188B"/>
    <w:rsid w:val="00F66F1C"/>
    <w:rsid w:val="00F76D57"/>
    <w:rsid w:val="00F92116"/>
    <w:rsid w:val="00FA2E24"/>
    <w:rsid w:val="00FA42DA"/>
    <w:rsid w:val="00FA7337"/>
    <w:rsid w:val="00FC25DC"/>
    <w:rsid w:val="00FD279B"/>
    <w:rsid w:val="00FD7983"/>
    <w:rsid w:val="00FE26A0"/>
    <w:rsid w:val="00FF1A85"/>
    <w:rsid w:val="00FF4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526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526E8"/>
  </w:style>
  <w:style w:type="paragraph" w:styleId="Pieddepage">
    <w:name w:val="footer"/>
    <w:basedOn w:val="Normal"/>
    <w:link w:val="PieddepageCar"/>
    <w:uiPriority w:val="99"/>
    <w:unhideWhenUsed/>
    <w:rsid w:val="00D526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526E8"/>
  </w:style>
  <w:style w:type="table" w:styleId="Grilledutableau">
    <w:name w:val="Table Grid"/>
    <w:basedOn w:val="TableauNormal"/>
    <w:uiPriority w:val="59"/>
    <w:rsid w:val="00D526E8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D526E8"/>
    <w:pPr>
      <w:spacing w:after="0" w:line="240" w:lineRule="auto"/>
      <w:jc w:val="right"/>
    </w:pPr>
    <w:rPr>
      <w:rFonts w:ascii="Simplified Arabic" w:hAnsi="Simplified Arabic"/>
      <w:sz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526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526E8"/>
  </w:style>
  <w:style w:type="paragraph" w:styleId="Pieddepage">
    <w:name w:val="footer"/>
    <w:basedOn w:val="Normal"/>
    <w:link w:val="PieddepageCar"/>
    <w:uiPriority w:val="99"/>
    <w:unhideWhenUsed/>
    <w:rsid w:val="00D526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526E8"/>
  </w:style>
  <w:style w:type="table" w:styleId="Grilledutableau">
    <w:name w:val="Table Grid"/>
    <w:basedOn w:val="TableauNormal"/>
    <w:uiPriority w:val="59"/>
    <w:rsid w:val="00D526E8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D526E8"/>
    <w:pPr>
      <w:spacing w:after="0" w:line="240" w:lineRule="auto"/>
      <w:jc w:val="right"/>
    </w:pPr>
    <w:rPr>
      <w:rFonts w:ascii="Simplified Arabic" w:hAnsi="Simplified Arabic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488</Characters>
  <Application>Microsoft Office Word</Application>
  <DocSecurity>0</DocSecurity>
  <Lines>4</Lines>
  <Paragraphs>1</Paragraphs>
  <ScaleCrop>false</ScaleCrop>
  <Company/>
  <LinksUpToDate>false</LinksUpToDate>
  <CharactersWithSpaces>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zino</dc:creator>
  <cp:keywords/>
  <dc:description/>
  <cp:lastModifiedBy>zino</cp:lastModifiedBy>
  <cp:revision>1</cp:revision>
  <cp:lastPrinted>2017-05-21T12:07:00Z</cp:lastPrinted>
  <dcterms:created xsi:type="dcterms:W3CDTF">2017-05-21T12:05:00Z</dcterms:created>
  <dcterms:modified xsi:type="dcterms:W3CDTF">2017-05-21T12:08:00Z</dcterms:modified>
</cp:coreProperties>
</file>